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Malenovicích mají tři sjezdovky na jednom místě</w:t>
      </w:r>
    </w:p>
    <w:p>
      <w:pPr/>
      <w:r>
        <w:rPr/>
        <w:t xml:space="preserve">Jeden malý snaživec za druhým sjíždí pluhem 400 metrový svah v Malenovicích. Na sjezdovku Hutě je vzali vedoucí ze střediska volného času v Ostravě. Děti tady učí první pohyby na lyžích každou neděli. Devatenáctiletá Martina vyučuje malé lyžaře už rok.</w:t>
      </w:r>
    </w:p>
    <w:p>
      <w:pPr/>
      <w:r>
        <w:rPr/>
        <w:t xml:space="preserve">Martina Štěrbová, instruktorka lyžování: </w:t>
      </w:r>
      <w:r>
        <w:rPr>
          <w:i w:val="1"/>
          <w:iCs w:val="1"/>
        </w:rPr>
        <w:t xml:space="preserve">"Učíme je samozřejmě nejprve jezdit pluhem, to je takový základ, ta šipka. Učíme je obloučky, učíme je vstávat, padat, jak se říká, to hned na začátku. Učíme je třeba i brzdit. A potom s nimi hrajeme různé hry, které se snažíme přizpůsobit věku a také jejich lyžařským dovednostem."</w:t>
      </w:r>
    </w:p>
    <w:p>
      <w:pPr/>
      <w:r>
        <w:rPr/>
        <w:t xml:space="preserve">Sjezdovka je nad známou říčkou Satinou pod Lysou horou.</w:t>
      </w:r>
    </w:p>
    <w:p>
      <w:pPr/>
      <w:r>
        <w:rPr/>
        <w:t xml:space="preserve">Anketa, lyžaří: </w:t>
      </w:r>
      <w:r>
        <w:rPr>
          <w:i w:val="1"/>
          <w:iCs w:val="1"/>
        </w:rPr>
        <w:t xml:space="preserve">1. "Je tu pěkný výhled, dobře se tu lyžuje." 2. "Je to třicet minut od Ostravy, jsem tady na tři hodinky, potřebuji se zrelaxovat, je sluníčko, i když je - 16, ale to vůbec nevadí."</w:t>
      </w:r>
    </w:p>
    <w:p>
      <w:pPr/>
      <w:r>
        <w:rPr/>
        <w:t xml:space="preserve">Vedle svahu pro výuku dětí je tady ještě jeden kopec. Ten je o 100 metrů delší. Lyžař se tak projede po 500 metrech na zhruba 70 cm sněhu.</w:t>
      </w:r>
    </w:p>
    <w:p>
      <w:pPr/>
      <w:r>
        <w:rPr/>
        <w:t xml:space="preserve">Ladislav Studený, majitel vleku v Malenovicích: </w:t>
      </w:r>
      <w:r>
        <w:rPr>
          <w:i w:val="1"/>
          <w:iCs w:val="1"/>
        </w:rPr>
        <w:t xml:space="preserve">"Sjezdovka má šířku 80 metrů, délku 400. Má v celku přijatelný sklon pro lyžařské výcviky. V době, kdy pokračovaly technologie a možnosti, se nakoupily zasněžovací děla. Následně se upravuje lyžařský svah. Areál skýtá parkoviště přímo pod vlekem a také možnost restaurace a ubytování v těsné blízkosti sjezdovky."</w:t>
      </w:r>
    </w:p>
    <w:p>
      <w:pPr/>
      <w:r>
        <w:rPr/>
        <w:t xml:space="preserve">V areálu Hutě to ale dvěma vleky, které už fungují dvacet let, nekončí. Hned vedle je totiž ještě jeden kopec, o který se stará zase jiný majitel.</w:t>
      </w:r>
    </w:p>
    <w:p>
      <w:pPr/>
      <w:r>
        <w:rPr/>
        <w:t xml:space="preserve">František Drabina, majitel vleku v Malenovicích: </w:t>
      </w:r>
      <w:r>
        <w:rPr>
          <w:i w:val="1"/>
          <w:iCs w:val="1"/>
        </w:rPr>
        <w:t xml:space="preserve">"Sjezdovka je dlouhá 600 metrů, jeden vlek je kratší, 400 metrů. Upravujeme to průběžně. Jezdíme na klasickém, přírodním sněhu."</w:t>
      </w:r>
    </w:p>
    <w:p>
      <w:pPr/>
      <w:r>
        <w:rPr/>
        <w:t xml:space="preserve">Návštěvník sjezdovek by si měl na celodenní permanentku vzít od 200 do 300 korun, podle volby kopce.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20/v-malenovicich-maji-tri-sjezdovky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2026-04-05T18:45:41+02:00</dcterms:created>
  <dcterms:modified xsi:type="dcterms:W3CDTF">2026-04-05T18:45:41+02:00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