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a dopravní ostrůvky pokryje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5/parkoviste-a-dopravni-ostruvky-pokryj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