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cesty v Lískovci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9/druha-etapa-rekonstrukce-cesty-v-liskovci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