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myslivci na Karvinsku mají kvůli mrazům napilno</w:t>
      </w:r>
    </w:p>
    <w:p>
      <w:pPr/>
      <w:r>
        <w:rPr/>
        <w:t xml:space="preserve">Venku mrzne až praští a kdo nemusí, nevystrčí ani nos. Myslivci se však právě teď brodí sněhem ke krmelcům a zásypům. Na vlastních zádech do nich roznášejí zásoby krmiva, bez kterých by zvěř neměla velkou šanci přežít.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"Zásadně jetelotrávu, protože čistou trávu zvěř nechce, pak rohlíky, sušený chleba, oves, no a kaštany mají vysypané tam výš se žaludy."</w:t>
      </w:r>
    </w:p>
    <w:p>
      <w:pPr/>
      <w:r>
        <w:rPr/>
        <w:t xml:space="preserve">Do krmelců a zásypů nosí myslivci zásoby podle toho, na co má zvěř právě největší chuť. V praxi to znamená, že jsou chlapi i s nákladem krmení v terénu denně.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"Všude se přikrmuje, na celém Karvinsku, kontroluje to magistrát pověřený dohledem nad myslivostí. Ten krmelec s ovsem - můžete přijít zítra a nebude tam ten oves. Okamžitě doplňujeme, to znamená, že například seno vyžerou a myslivec i když jde 2 kilometry tam, tak musí zase zpátky pro seno a zase do krmelce. Tak vám řeknu, jedno krmení to jsou takové 2 hodiny v tom sněhu je to dost. Košile je skoro mokrá."</w:t>
      </w:r>
    </w:p>
    <w:p>
      <w:pPr/>
      <w:r>
        <w:rPr/>
        <w:t xml:space="preserve">Nikdo si ale nestěžuje i když tuto práci všichni dělají dobrovolně, zadarmo a ve svém volném čase. Nechat zvěř, ať si poradí sama, prostě nejde.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"Máme velký mráz, první sníh zmrznul, zvěř se jen těžko prokope až k tomu zelenému dolů."</w:t>
      </w:r>
    </w:p>
    <w:p>
      <w:pPr/>
      <w:r>
        <w:rPr/>
        <w:t xml:space="preserve">Myslivci už jsou takoví, že si nedovolí, aby v takovém počasí nepřikrmovali. Hlad ale není to nejhorší, co zvěři v zimě hrozí. Přímo vražedné je pro ni střídání třeskutých mrazů a tání. Povrch sněhové pokrývky se pak chová jako ostrá žiletka, která je nebezpečná zvláště pro tenké srnčí běhy.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"Jak to vpichává do toho sněhu, tak si je odře do krve. Někdy si to odře tak, že dojde k úhynu."</w:t>
      </w:r>
    </w:p>
    <w:p>
      <w:pPr/>
      <w:r>
        <w:rPr/>
        <w:t xml:space="preserve">A zvěři teď nedělají dobře ani naše procházky lesem. Odříkat se jich nemusíme, ale měli bychom dodržovat určitá pravidla.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"Samozřejmě, jít po stezce, tiše, neplašit tu zvěř, vidíte i já držím pejska při sobě, aby někde neproháněl srnčí, protože zásoby, které nabrala před zimou, rychle tratí."</w:t>
      </w:r>
    </w:p>
    <w:p>
      <w:pPr/>
      <w:r>
        <w:rPr/>
        <w:t xml:space="preserve">Pokud se těmito radami budete řídit, možná právě teď v lese zblízka uvidíte všechno, co tam žije. A pokud si do kapsy přibalíte i čistý suchý chléb, pečivo nebo něco zeleniny či ovoce a vložíte to do krmelce, budete domů odcházet nejen s hezkým zážitkem, ale i pocitem, že jste pomohli dobré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823/take-myslivci-na-karvinsku-maji-kvuli-mrazum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2026-05-11T02:11:16+02:00</dcterms:created>
  <dcterms:modified xsi:type="dcterms:W3CDTF">2026-05-11T02:11:16+02:00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