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hodnotilo práce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5/vedeni-mesta-hodnotilo-prace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