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uctilo památku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0/mesto-uctilo-pamatku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