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29.1.2010,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prvňáčci už vědí, kam půjdou v září do školy</w:t>
      </w:r>
    </w:p>
    <w:p>
      <w:pPr/>
      <w:r>
        <w:rPr/>
        <w:t xml:space="preserve">Základní škola Tyršova, čtvrtek po půl třetí odpoledne. Lehká nervozita rodičů a nedočkavost dětí čekajících, až na ně přijde řada. Letošní zápisy do prvních tříd se týkaly 251 dětí ve městě, které budou mít nejpozději do konce srpna 6 let.</w:t>
      </w:r>
    </w:p>
    <w:p>
      <w:pPr/>
      <w:r>
        <w:rPr/>
        <w:t xml:space="preserve">Anketa, rodiče a děti: 1. </w:t>
      </w:r>
      <w:r>
        <w:rPr>
          <w:i w:val="1"/>
          <w:iCs w:val="1"/>
        </w:rPr>
        <w:t xml:space="preserve">"Já se těším nejvíce na zpívání."</w:t>
      </w:r>
      <w:r>
        <w:rPr/>
        <w:t xml:space="preserve"> 2. </w:t>
      </w:r>
      <w:r>
        <w:rPr>
          <w:i w:val="1"/>
          <w:iCs w:val="1"/>
        </w:rPr>
        <w:t xml:space="preserve">"Připravovali jsme se už asi tak dva roky, počítaní, nějaké básničky, kreslit, psát."</w:t>
      </w:r>
      <w:r>
        <w:rPr/>
        <w:t xml:space="preserve"> 3. </w:t>
      </w:r>
      <w:r>
        <w:rPr>
          <w:i w:val="1"/>
          <w:iCs w:val="1"/>
        </w:rPr>
        <w:t xml:space="preserve">"Už jednou máme zápis za sebou takže dneska je to podruhé. Ptala jsem se jí, jestli ví, kdy se narodila, kde bydlí, jak se jmenuje maminka a tatínek, a to jsou asi ty nejdůležitější věci."</w:t>
      </w:r>
    </w:p>
    <w:p>
      <w:pPr/>
      <w:r>
        <w:rPr/>
        <w:t xml:space="preserve">K zápisům na školu Tyršova se už několik let dostavuje v průměru 80 dětí. Zhruba patnáct až dvacet dostane odklad. Zápisy mají prověřit, jak je dítě rozumově a tělesně vyspělé a jak zvládá kontakt s cizími lidmi.</w:t>
      </w:r>
    </w:p>
    <w:p>
      <w:pPr/>
      <w:r>
        <w:rPr/>
        <w:t xml:space="preserve">Alice Šimíčková, zástupkyně ředitelky ZŠ Tyršova: </w:t>
      </w:r>
      <w:r>
        <w:rPr>
          <w:i w:val="1"/>
          <w:iCs w:val="1"/>
        </w:rPr>
        <w:t xml:space="preserve">"Sledujeme, jak zvládají početní představy, jakou mají představivost, jak umí povídat, jak umí reagovat na učitelku. Ze sociální stránky nám hodně ukáže to, jak dítě vůbec naváže kontakt s tou učitelkou, kterou vidí poprvé v životě. Děti k nám sice chodí na náslechové hodiny, ale u zápisu jsou ve škole poprvé samy za sebe."</w:t>
      </w:r>
    </w:p>
    <w:p>
      <w:pPr/>
      <w:r>
        <w:rPr/>
        <w:t xml:space="preserve">K zápisu se dostavila se svou maminkou třeba malá Tereza Vágnerová. Do první třídy je už připravená.</w:t>
      </w:r>
    </w:p>
    <w:p>
      <w:pPr/>
      <w:r>
        <w:rPr/>
        <w:t xml:space="preserve">Tereza Vágnerová, budoucí žákyně: </w:t>
      </w:r>
      <w:r>
        <w:rPr>
          <w:i w:val="1"/>
          <w:iCs w:val="1"/>
        </w:rPr>
        <w:t xml:space="preserve">"Nejvíce se těším ve škole na psaní a na kamarády. Už umím počítat."</w:t>
      </w:r>
    </w:p>
    <w:p>
      <w:pPr/>
      <w:r>
        <w:rPr/>
        <w:t xml:space="preserve">Eva Škodová, matka Terezy: </w:t>
      </w:r>
      <w:r>
        <w:rPr>
          <w:i w:val="1"/>
          <w:iCs w:val="1"/>
        </w:rPr>
        <w:t xml:space="preserve">"Tak jsme lehce trénovali doma, nějaká písmenka, aby ještě nezapomněla. Na společné učení se těším, určitě si zopakuji nějaké věci, které jsem už zapomněla, takže to bude určitě fajn."</w:t>
      </w:r>
    </w:p>
    <w:p>
      <w:pPr/>
      <w:r>
        <w:rPr/>
        <w:t xml:space="preserve">K zápisům se navíc dostavilo také několik desítek dětí s odkladem z loňska. Tehdy se celkový počet dětí u zápisu blížil ke třem stovkám, letos by nemělo dojít k velké změně. Co se ale postupně mění, jsou zájmy dětí.</w:t>
      </w:r>
    </w:p>
    <w:p>
      <w:pPr/>
      <w:r>
        <w:rPr/>
        <w:t xml:space="preserve">Alice Šimíčková, zástupkyně ředitelky ZŠ Tyršova: </w:t>
      </w:r>
      <w:r>
        <w:rPr>
          <w:i w:val="1"/>
          <w:iCs w:val="1"/>
        </w:rPr>
        <w:t xml:space="preserve">"Témata, o kterých si s dětmi vykládáme, byla před deseti lety jiná než dneska. Dnes si s dětmi více povykládáme dejme tomu o počítačích, co tam dělají, jaké tam mají hry a podobně, zatímco před deseti patnácti lety o lezení po stromech a jízdě na kole."</w:t>
      </w:r>
    </w:p>
    <w:p>
      <w:pPr/>
      <w:r>
        <w:rPr/>
        <w:t xml:space="preserve">Nejstarší škola ve městě se dlouhodobě specializuje na výuku cizích jazyků. Děti se tak mohou učit anglicky formou hry už v první třídě. Vedení školy Tyršova předpokládá, že letos v září otevře tři třídy s prvňáčky.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827/budouci-prvnacci-uz-vedi-kam-pujdou-v-zari-do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2026-08-03T01:23:42+02:00</dcterms:created>
  <dcterms:modified xsi:type="dcterms:W3CDTF">2026-08-03T01:23:42+02:00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