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mohou daň z nemovitosti platit přes SIPO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76/obcane-mohou-dan-z-nemovitosti-platit-pres-si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