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počiny v oblasti dopravy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5/nejdulezitejsi-pociny-v-oblasti-dopravy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