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zateplí domy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8/mesto-zatepli-domy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