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žije seniorům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38/jak-se-zije-senioru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