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lesoparků po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0/uklid-lesoparku-p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