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přechod přes Národní třídu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0/novy-prechod-pres-narodn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