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5. 2009 -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4/beseda-29-5-2009-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