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jako na vysoké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0/hodnoceni-jako-na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