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veřejnou službu je velký zájem, kapacity nestačí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1/o-verejnou-sluzbu-je-velky-zajem-kapacity-nes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