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Bambiriáda, aneb dva dny plné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2/bambiriada-aneb-dva-dny-plne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