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1.2.2010, 10:04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Senioři či postižení mohou požádat o asistenci v době mrazů</w:t>
      </w:r>
    </w:p>
    <w:p>
      <w:pPr/>
      <w:r>
        <w:rPr/>
        <w:t xml:space="preserve">Starší či slabozrací lidé nebo zdravotně postižení patří k těm, pro které je pohyb po zasněžených ulicích či úzkých chodnících v zimním období mnohem komplikovanější než pro zdravé. Pomocnou ruku jim teď nabízí novojičínská radnice a pečovatelská služba.</w:t>
      </w:r>
    </w:p>
    <w:p>
      <w:pPr/>
      <w:r>
        <w:rPr/>
        <w:t xml:space="preserve">Miloš Lossmann (ODS), místostarosta města: </w:t>
      </w:r>
      <w:r>
        <w:rPr>
          <w:i w:val="1"/>
          <w:iCs w:val="1"/>
        </w:rPr>
        <w:t xml:space="preserve">"Vzhledem k tomu, jak vypadá počasí, jak jsou špatně schůdné chodníky, komunikace ve městě, jsme se rozhodli pomoci některým občanům, kteří se dostanou do svízelné situace, nedostanou se z domu, jsou obtížně pohybliví, jsou na vozíčku, mají francouzské hole, jsou osamocení a bohužel nemají nikoho, kdo by jim pomohl. Proto jsme se rozhodli jim nabídnout pomoc."</w:t>
      </w:r>
    </w:p>
    <w:p>
      <w:pPr/>
      <w:r>
        <w:rPr/>
        <w:t xml:space="preserve">Žádosti o asistenci přijímá novojičínská pečovatelská služba na telefonním čísle </w:t>
      </w:r>
      <w:r>
        <w:rPr>
          <w:u w:val="single"/>
        </w:rPr>
        <w:t xml:space="preserve">556 423 865</w:t>
      </w:r>
      <w:r>
        <w:rPr/>
        <w:t xml:space="preserve"> nebo </w:t>
      </w:r>
      <w:r>
        <w:rPr>
          <w:u w:val="single"/>
        </w:rPr>
        <w:t xml:space="preserve">737 932 940</w:t>
      </w:r>
      <w:r>
        <w:rPr/>
        <w:t xml:space="preserve">. Nabídka je časově omezena pouze na období mrazů či velkého množství sněhu.</w:t>
      </w:r>
    </w:p>
    <w:p>
      <w:pPr/>
      <w:r>
        <w:rPr/>
        <w:t xml:space="preserve">Jarmila Kudělková, vedoucí pečovatelské služby: </w:t>
      </w:r>
      <w:r>
        <w:rPr>
          <w:i w:val="1"/>
          <w:iCs w:val="1"/>
        </w:rPr>
        <w:t xml:space="preserve">"Pečovatelská služba je připravena poskytnout pomoc obyvatelům Nového Jičína. Zaměřuje se teď převážně na nákupy, na doprovod k lékaři, zajištění léků, různé pochůzky a případně dovoz obědů."</w:t>
      </w:r>
    </w:p>
    <w:p>
      <w:pPr/>
      <w:r>
        <w:rPr/>
        <w:t xml:space="preserve">Za využití služby zaplatí zájemci sníženou cenu oproti běžně účtovaným sazbám. Zatímco třeba za denní drobný nákup se platí jednorázově dvacet korun, teď dají lidé až o polovinu méně. Nebo další příklad: pochůzky po městě či doprovod k lékaři stojí běžně 100 korun za hodinu. Teď si za to pečovatelská služba může účtovat jenom padesátikorunu. Výše slevy bude záležet také na tom, zda-li žadatel vlastní průkazku ZTP či ZTP s průvodcem nebo je v tíživé sociální situaci.</w:t>
      </w:r>
    </w:p>
    <w:p>
      <w:pPr/>
      <w:r>
        <w:rPr/>
        <w:t xml:space="preserve">Miloš Lossmann (ODS), místostarosta města: </w:t>
      </w:r>
      <w:r>
        <w:rPr>
          <w:i w:val="1"/>
          <w:iCs w:val="1"/>
        </w:rPr>
        <w:t xml:space="preserve">"Občané se mohou, když budou mít zájem, zatelefonovat na městský úřad, kde dostanou informaci. Jinak mohou volat přímo pečovatelskou službu, paní Kudělkovou. Znovu bych zdůraznil, že to je určeno opravdu jenom pro ty vážné případy, pro občany, kteří opravdu jsou osamocení a nemohou se jinak dostat k lékaři, pro obědy, pro nákupy."</w:t>
      </w:r>
    </w:p>
    <w:p>
      <w:pPr/>
      <w:r>
        <w:rPr/>
        <w:t xml:space="preserve">Jarmila Kudělková, vedoucí pečovatelské služby: </w:t>
      </w:r>
      <w:r>
        <w:rPr>
          <w:i w:val="1"/>
          <w:iCs w:val="1"/>
        </w:rPr>
        <w:t xml:space="preserve">"Na základě telefonického oznámení přijde sociální pracovnice pečovatelské služby s vizitkou se jménem města Nový Jičín, kterou se prokáže, a dojedná se zájemcem konkrétní úkony, které bude potřebovat a požadovat podle pravidel pro ztížené podmínky."</w:t>
      </w:r>
    </w:p>
    <w:p>
      <w:pPr/>
      <w:r>
        <w:rPr/>
        <w:t xml:space="preserve">Od vyhlášení pomoci ve středu eviduje pečovatelská služba už několik zájemců. Novojičínská radnice přitom počítá se zvýšenými náklady na provoz pečovatelské služby v souvislosti s poskytování pomoci.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2838/seniori-ci-postizeni-mohou-pozadat-o-asistenci-v-dobe-mraz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2026-08-14T18:22:51+02:00</dcterms:created>
  <dcterms:modified xsi:type="dcterms:W3CDTF">2026-08-14T18:22:51+02:00</dcterms:modified>
</cp:coreProperties>
</file>

<file path=docProps/custom.xml><?xml version="1.0" encoding="utf-8"?>
<Properties xmlns="http://schemas.openxmlformats.org/officeDocument/2006/custom-properties" xmlns:vt="http://schemas.openxmlformats.org/officeDocument/2006/docPropsVTypes"/>
</file>