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Havířova 26. 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0/aktuality-z-havirova-26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