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rodinu a dítě slavilo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00/centrum-pro-rodinu-a-dite-slav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