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lípa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5/havirovska-lipa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