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Hlavní třídy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6/rekonstrukce-hlavni-tridy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