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Započaly práce na rekonstrukci náměstí Severka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24/zapocaly-prace-na-rekonstrukci-namesti-sev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