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7. 2009 - Michaela Ohřálová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8/beseda-31-7-2009--michaela-ohr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