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castingem na Miss Reneta 2010</w:t>
      </w:r>
    </w:p>
    <w:p>
      <w:pPr/>
      <w:r>
        <w:rPr/>
        <w:t xml:space="preserve">Prestižní a dlouholetá soutěž Miss Reneta se blíží. Castingu se zúčastnilo na šedesát středoškolaček z celé České republiky, přijely dívky z Polska a Slovenska. Porota v Kulturním domě L. Janáčka v Havířově měla opravdu náročnou práci. Hodnotil se celkový osobní dojem, chůze, držení těla a samozřejmě úsměv, protože ten je tématem již 18. ročníku.</w:t>
      </w:r>
    </w:p>
    <w:p>
      <w:pPr/>
      <w:r>
        <w:rPr/>
        <w:t xml:space="preserve">Libor Lenčo, hlavní organizátor Miss Reneta: </w:t>
      </w:r>
      <w:r>
        <w:rPr>
          <w:i w:val="1"/>
          <w:iCs w:val="1"/>
        </w:rPr>
        <w:t xml:space="preserve">„Dále budou s děvčaty provedeny individuální pohovory na téma zájmy, záliby, tak, aby se nám představila a v užším výběru po přestávce porota vybere adeptky na finalistky. Ty se nám představí v plavkách."</w:t>
      </w:r>
    </w:p>
    <w:p>
      <w:pPr/>
      <w:r>
        <w:rPr/>
        <w:t xml:space="preserve">Do poroty usedli samí odborníci v čele s letošní Miss ČR Anetou Vignerovou nebo loňskou první VíceMiss Reneta Anetou Zelenou ze Střední školy z Prostějova.</w:t>
      </w:r>
    </w:p>
    <w:p>
      <w:pPr/>
      <w:r>
        <w:rPr/>
        <w:t xml:space="preserve">Dívky se do soutěže přihlásily většinou z důvodu dalších možností. Některé už mají se soutěží Miss zkušenosti. Stejně tak i osmnáctiletá studentka z Přerova Lucie Zatloukalová.</w:t>
      </w:r>
    </w:p>
    <w:p>
      <w:pPr/>
      <w:r>
        <w:rPr/>
        <w:t xml:space="preserve">Lucie Zatloukalová:</w:t>
      </w:r>
      <w:r>
        <w:rPr>
          <w:i w:val="1"/>
          <w:iCs w:val="1"/>
        </w:rPr>
        <w:t xml:space="preserve"> „Mám poslední rok na škole, tak jsem to chtěla vyzkoušet. Byla jsem i v loňském roce, ale to nevyšlo. Řekla jsem si, že to nevzdám. Od kamarádek mám informace, že je to příjemná soutěž, že jsou všichni hodní, tak bych to chtěla zažít také."</w:t>
      </w:r>
    </w:p>
    <w:p>
      <w:pPr/>
      <w:r>
        <w:rPr/>
        <w:t xml:space="preserve">Kristýna Píchalová: </w:t>
      </w:r>
      <w:r>
        <w:rPr>
          <w:i w:val="1"/>
          <w:iCs w:val="1"/>
        </w:rPr>
        <w:t xml:space="preserve">„Přijela jsem k vám z Prostějova a v únoru oslavím osmnácté narozeniny. Miss Reneta je pro mne výzva, protože mám ráda takové soutěže. Už je to moje asi třetí soutěž. Rozhodně chci zažít další zážitky, nabýt nové zkušenosti a podle toho gala večera je to opravdu soutěž na vysoké úrovni. Bylo by to fakt super, kdybych se dostala dál."</w:t>
      </w:r>
    </w:p>
    <w:p>
      <w:pPr/>
      <w:r>
        <w:rPr/>
        <w:t xml:space="preserve">Karolina Sojka:</w:t>
      </w:r>
      <w:r>
        <w:rPr>
          <w:i w:val="1"/>
          <w:iCs w:val="1"/>
        </w:rPr>
        <w:t xml:space="preserve"> „My jsme všechny z Polska a přijeli jsme tady vyhrát. Nyní žertuji. Chceme se dobře pobavit a prožít nové zkušenosti."</w:t>
      </w:r>
    </w:p>
    <w:p>
      <w:pPr/>
      <w:r>
        <w:rPr/>
        <w:t xml:space="preserve">Sandra Hříbalová: </w:t>
      </w:r>
      <w:r>
        <w:rPr>
          <w:i w:val="1"/>
          <w:iCs w:val="1"/>
        </w:rPr>
        <w:t xml:space="preserve">„Tak určitě nějaké pocity nervozity byly, ale zatím se to dá zvládnout. Pocházím z Havířova, ale školu navštěvuji v Karviné, obor management a právo. Tato soutěž je dívčí sen každé ženy."</w:t>
      </w:r>
    </w:p>
    <w:p>
      <w:pPr/>
      <w:r>
        <w:rPr/>
        <w:t xml:space="preserve">Libor Lenčo, hlavní organizátor Miss Reneta: </w:t>
      </w:r>
      <w:r>
        <w:rPr>
          <w:i w:val="1"/>
          <w:iCs w:val="1"/>
        </w:rPr>
        <w:t xml:space="preserve">„V této chvíli jsem přesvědčen, že vybereme 12 finalistek a dvě náhradnice už z toho "vzorku", který jsme viděli."</w:t>
      </w:r>
    </w:p>
    <w:p>
      <w:pPr/>
      <w:r>
        <w:rPr/>
        <w:t xml:space="preserve">Vybraných dvanáct dívek bude mít až do samotného finále nabitý program. Jako první je čeká focení a organizační schůzka.</w:t>
      </w:r>
    </w:p>
    <w:p>
      <w:pPr/>
      <w:r>
        <w:rPr/>
        <w:t xml:space="preserve">Libor Lenčo, hlavní organizátor Miss Reneta: </w:t>
      </w:r>
      <w:r>
        <w:rPr>
          <w:i w:val="1"/>
          <w:iCs w:val="1"/>
        </w:rPr>
        <w:t xml:space="preserve">„Další soustředění bude od 10. do 14. března v Havířově a závěrečné soustředění od 30. března až do finálového dne, což je 2. dubna."</w:t>
      </w:r>
    </w:p>
    <w:p>
      <w:pPr/>
      <w:r>
        <w:rPr/>
        <w:t xml:space="preserve">Celou 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4/ohlednuti-za-castingem-na-miss-reneta-2010" TargetMode="External"/><Relationship Id="rId9" Type="http://schemas.openxmlformats.org/officeDocument/2006/relationships/hyperlink" Target="http://www.tvportaly.cz/havirov/13570-ohlednuti-za-castingem-na-miss-renet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2026-04-30T12:12:37+02:00</dcterms:created>
  <dcterms:modified xsi:type="dcterms:W3CDTF">2026-04-30T12:12:37+02:00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