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kurzy pořádá Fit Sport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0/inline-kurzy-porada-fit-sport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