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27.8.2009,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služba není plně využíváná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4/verejna-sluzba-neni-plne-vyuzi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