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RPG byty v novém roce 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7/rpg-byty-v-novem-roce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