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Řezbáři slavnostně předali sochy dětem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4/rezbari-slavnostne-predali-sochy-detem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