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protipovodňové hráze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0/vystavba-protipovodnove-h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