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šedesát seniorů začalo studovat na Akademii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8/na-sedesat-senioru-zacalo-studovat-na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