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3. 11. 2009 – David Vigner a Jaromír Chobot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9/beseda-3-11-2009--david-vigner-a-jaromir-cho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