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1. 12. 2009 - Ivona Dlábková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3/beseda-1-12-2009--ivona-dlab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