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11.12.2009,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města pro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5/cena-mesta-pro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