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zdravotně postižených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0/zapis-do-prvni-tridy-zdravotne-posti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