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poslanecké sněmovně křitili logo ME ve floristice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5/v-poslanecke-snemovne-kritili-logo-me-ve-flori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