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Velikonoční městečko si užije každý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3/havirovske-velikonocni-mestecko-si-uzij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