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ročník MiniTeatra je v Havířově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4/19-rocnik-miniteatra-je-v-havirov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