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Kozlovicích řádili motorkáři s lyžaři na závodech motoskieringu</w:t>
      </w:r>
    </w:p>
    <w:p>
      <w:pPr/>
      <w:r>
        <w:rPr/>
        <w:t xml:space="preserve">O motoskieringových závodech v Čeladné jsme vás informovali nedávno hned týden na to se jely další. Tentokrát v Kozlovicích, kde proběhly letos už podruhé. Běžně se tady motoskierigové závody jedou jen jednou za zimu, příznivé počasí a velký zájem ale tradici změnily.</w:t>
      </w:r>
    </w:p>
    <w:p>
      <w:pPr/>
      <w:r>
        <w:rPr/>
        <w:t xml:space="preserve">Rostislav Ondračka, pořadatel akce: </w:t>
      </w:r>
      <w:r>
        <w:rPr>
          <w:i w:val="1"/>
          <w:iCs w:val="1"/>
        </w:rPr>
        <w:t xml:space="preserve">"Opravdu se to oplatilo, protože přijelo více jezdců. Máme spoustu sněhu a díky tomu je i možnost, závody uspořádat. A jak jezdci jezdí po těch jednotlivých závodech, tak ta atraktivita roste." Plánujete uspořádat ještě další motoskieringové závody? "Letos už asi ne, ale nikdy neříkej nikdy."</w:t>
      </w:r>
    </w:p>
    <w:p>
      <w:pPr/>
      <w:r>
        <w:rPr/>
        <w:t xml:space="preserve">V Kozlovicích měli pro závodníky připravenou 900metrovou trať. Na druhé letošní závody přijelo 50 lyžařů a řidičů motorek. Mezi nimi byla i zvučná jména jako čtyřkolkář Oldřich Bražina. Ten jel nejnáročnější rally světa - Dakar 2010. Ve 14. etapě skončil na 7. místě.</w:t>
      </w:r>
    </w:p>
    <w:p>
      <w:pPr/>
      <w:r>
        <w:rPr/>
        <w:t xml:space="preserve">Oldřich Bražina, účastník akce: </w:t>
      </w:r>
      <w:r>
        <w:rPr>
          <w:i w:val="1"/>
          <w:iCs w:val="1"/>
        </w:rPr>
        <w:t xml:space="preserve">"Před čtrnácti dny jsme se vrátili z Argentiny, což je celkem šok, protože tam byly teploty +40 a více. A tady - 20, takže nás to pěkně přivítalo."</w:t>
      </w:r>
    </w:p>
    <w:p>
      <w:pPr/>
      <w:r>
        <w:rPr/>
        <w:t xml:space="preserve">Tomáš Liberda, spolujezdec O. Bražiny: </w:t>
      </w:r>
      <w:r>
        <w:rPr>
          <w:i w:val="1"/>
          <w:iCs w:val="1"/>
        </w:rPr>
        <w:t xml:space="preserve">"Tady je to vždycky skvělé, jen je tady pokaždé zima."</w:t>
      </w:r>
    </w:p>
    <w:p>
      <w:pPr/>
      <w:r>
        <w:rPr/>
        <w:t xml:space="preserve">Dvojice na kozlovických závodech skončila pátá. Na trati v Beskydech ale startovala i slovenská elita.</w:t>
      </w:r>
    </w:p>
    <w:p>
      <w:pPr/>
      <w:r>
        <w:rPr/>
        <w:t xml:space="preserve">Juraj Dozsa, účastník akce: </w:t>
      </w:r>
      <w:r>
        <w:rPr>
          <w:i w:val="1"/>
          <w:iCs w:val="1"/>
        </w:rPr>
        <w:t xml:space="preserve">"V roce 2007 jsem byl mistrem Slovenska v juniorech. Na mistrovství světa jsem byl osmý. Tady jsem byl naposledy před 4 roky. Je to pro mě i trénink a hlavně zábava. Já to vnímám jako zimní zábavu."</w:t>
      </w:r>
    </w:p>
    <w:p>
      <w:pPr/>
      <w:r>
        <w:rPr/>
        <w:t xml:space="preserve">Juraj Dozsa skončil třetí. První místo patřilo jezdci Martinovi Volnému.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1. "Přijeli jsme se podívat, protože máme rádi motorky." 2. "Je to takový adrenalinový sport a asi to chce hodně odvahy." 3. "Je to perfektní akce."</w:t>
      </w:r>
    </w:p>
    <w:p>
      <w:pPr/>
      <w:r>
        <w:rPr/>
        <w:t xml:space="preserve">Závody v Kozlovicích mají už pětiletou tradici. Každý rok na ně přijíždí více závodníků i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869/v-kozlovicich-radili-motorkari-s-lyzari-na-zavodech-motoskier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2026-05-26T15:25:41+02:00</dcterms:created>
  <dcterms:modified xsi:type="dcterms:W3CDTF">2026-05-26T15:25:41+02:00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