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radní dostali  vysvědčení od studentů</w:t>
      </w:r>
    </w:p>
    <w:p>
      <w:pPr/>
      <w:r>
        <w:rPr/>
        <w:t xml:space="preserve">Studenti hodnotili nejrůznější oblasti života ve městě.</w:t>
      </w:r>
    </w:p>
    <w:p>
      <w:pPr/>
      <w:r>
        <w:rPr/>
        <w:t xml:space="preserve">Anketa, studenti MOG Bruntál: </w:t>
      </w:r>
      <w:r>
        <w:rPr>
          <w:i w:val="1"/>
          <w:iCs w:val="1"/>
        </w:rPr>
        <w:t xml:space="preserve">1. "Kulturní vyžití, prostředí, jaké tady máme, jak jsme spokojení s nejrůznějšími nabídkami města a tak. No já myslím, že naše třída byla dost vstřícná, že jsme objektivně hodnotili a že jsme byli, dejme tomu, i slušní." 2. "Mám Bruntál rád, bydlím tady, i když ostatní říkají, že Bruntál je něco špatného, ale já ho mám rád. Mně se určitě líbí, že se rekonstruuje bazén a že se zrekonstruoval celý park. Nelíbí se mi určitě některé chodníky a trávníky, pejskaři neuklízejí po svých psech."</w:t>
      </w:r>
    </w:p>
    <w:p>
      <w:pPr/>
      <w:r>
        <w:rPr/>
        <w:t xml:space="preserve">Studenti byli, jak se říká, přísní ale spravedliví. Městu udělili také třídní důtky - třeba za křižovatku u Kauflandu nebo za málo strážníků v rizikových částech města.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"Mám každopádně zájem abych podpořil jejich výtku a udělal další kroky v oblasti soužití méně přizpůsobivých občanů v rámci města a tím pádem mládeži vytvořil bezpečnější prostředí."</w:t>
      </w:r>
    </w:p>
    <w:p>
      <w:pPr/>
      <w:r>
        <w:rPr/>
        <w:t xml:space="preserve">Překvapeni budou asi i různí škarohlídi. Na vysvědčení převažovali jedničky a dvojky.</w:t>
      </w:r>
    </w:p>
    <w:p>
      <w:pPr/>
      <w:r>
        <w:rPr/>
        <w:t xml:space="preserve">Anketa, studenti MOG Bruntál:</w:t>
      </w:r>
      <w:r>
        <w:rPr>
          <w:i w:val="1"/>
          <w:iCs w:val="1"/>
        </w:rPr>
        <w:t xml:space="preserve"> 1. "Tak je to tady hezké, fajn město. Nelíbí se mi asi prostředí - vzduch trošku znečištěný." 2. "Že přestavěli bazén, park se mi líbí." 3. "Chybí tady, že na koupališti v létě není delší klouzačka nebo tak." 4. "Mně se líbí náměstí, jak to máme zařízený." 5. "V Bruntále se mi líbí náměstí a park."</w:t>
      </w:r>
    </w:p>
    <w:p>
      <w:pPr/>
      <w:r>
        <w:rPr/>
        <w:t xml:space="preserve">Petr Novotný, ředitel ZŚ a MOG Bruntál: </w:t>
      </w:r>
      <w:r>
        <w:rPr>
          <w:i w:val="1"/>
          <w:iCs w:val="1"/>
        </w:rPr>
        <w:t xml:space="preserve">"Jsem přesvědčený, že ta klasifikace byla vůči radním korektní a slušná."</w:t>
      </w:r>
    </w:p>
    <w:p>
      <w:pPr/>
      <w:r>
        <w:rPr/>
        <w:t xml:space="preserve">Petr Rys (nez.), místostarosta Bruntálu:</w:t>
      </w:r>
      <w:r>
        <w:rPr>
          <w:i w:val="1"/>
          <w:iCs w:val="1"/>
        </w:rPr>
        <w:t xml:space="preserve"> "Věřím, že tato anketa bude mít přínos pro to, abychom získávali informace přímo z terénu a mladí lidé se mohli vyjádřit k tom, co je tíží a co by chtěli nejaktuálněji řešit."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870/bruntalsti-radni-dostali--vysvedceni-od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2026-05-26T13:34:23+02:00</dcterms:created>
  <dcterms:modified xsi:type="dcterms:W3CDTF">2026-05-26T13:34:23+02:00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