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Junáci se bojí o základnu. Radní doporučili prodej.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8/havirovsti-junaci-se-boji-o-zakladnu-radni-doporucili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