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1. června platí dopravní omezení v části Havířov-Šumbark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43/od-1-cervna-plati-dopravni-omezeni-v-casti-havirovsumb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