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platí dopravní omezení v části Havířov-Šumbark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3/od-1-cervna-plati-dopravni-omezeni-v-casti-havirovsumb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