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dětském oddělení havířovské knihovny se tvořilo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4/v-detskem-oddeleni-havirovske-knihovny-se-tvo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