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novou víceúčelovou sportovní halu Žákovská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3/havirov-otevrel-novou-viceucelovou-sportovni-halu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