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hřiště s umělou trávou v lokalitě Nový Svět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9/havirov-ma-nove-hriste-s-umelou-travou-v-lokalite-nov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