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Havířova má svůj strom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8/primator-mesta-havirova-ma-svuj-strom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