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16.10.2010,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komunálních volbách v Havířově nejvíce hlasů získala strana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0/v-komunalnich-volbach-v-havirove-nejvice-hlasu-ziskala-stran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