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ČSSD, KSČM a Hnutí pro Havířov. To je havířovská koalice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2/cssd-kscm-a-hnuti-pro-havirov-to-je-havirovsk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