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města Havířova Zdeňkem Osmanczykem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0/beseda-s-novym-primatorem-mesta-havirova-zdenkem-osmanc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