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rozhovor s primátorem města Havířov Zdeňkem Osmanczykem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8/vanocni-rozhovor-s-primatorem-mesta-havirov-zdenkem-osmanc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